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C7E75" w14:textId="776F99A4" w:rsidR="00E1394F" w:rsidRPr="00687E35" w:rsidRDefault="00000000" w:rsidP="00FF5EBA">
      <w:pPr>
        <w:pBdr>
          <w:bottom w:val="single" w:sz="4" w:space="1" w:color="1F4E79"/>
        </w:pBdr>
        <w:spacing w:after="120" w:line="240" w:lineRule="auto"/>
        <w:jc w:val="center"/>
        <w:rPr>
          <w:rFonts w:ascii="Trebuchet MS" w:hAnsi="Trebuchet MS"/>
        </w:rPr>
      </w:pPr>
      <w:r w:rsidRPr="00687E35">
        <w:rPr>
          <w:rFonts w:ascii="Trebuchet MS" w:hAnsi="Trebuchet MS"/>
          <w:b/>
          <w:bCs/>
          <w:sz w:val="26"/>
          <w:szCs w:val="26"/>
        </w:rPr>
        <w:t>FORMULAR DE ANGAJAMENT</w:t>
      </w:r>
    </w:p>
    <w:p w14:paraId="6B5FDC20" w14:textId="77777777" w:rsidR="00E1394F" w:rsidRPr="00687E35" w:rsidRDefault="00E1394F">
      <w:pPr>
        <w:spacing w:after="280" w:line="240" w:lineRule="auto"/>
        <w:rPr>
          <w:rFonts w:ascii="Trebuchet MS" w:hAnsi="Trebuchet MS"/>
        </w:rPr>
      </w:pPr>
    </w:p>
    <w:p w14:paraId="578CA252" w14:textId="77777777" w:rsidR="00E1394F" w:rsidRPr="00687E35" w:rsidRDefault="00000000" w:rsidP="00856797">
      <w:pPr>
        <w:pBdr>
          <w:bottom w:val="single" w:sz="8" w:space="4" w:color="2E74B5"/>
        </w:pBdr>
        <w:shd w:val="clear" w:color="auto" w:fill="DAEEF3" w:themeFill="accent5" w:themeFillTint="33"/>
        <w:spacing w:before="280" w:after="100" w:line="240" w:lineRule="auto"/>
        <w:rPr>
          <w:rFonts w:ascii="Trebuchet MS" w:hAnsi="Trebuchet MS"/>
        </w:rPr>
      </w:pPr>
      <w:r w:rsidRPr="00687E35">
        <w:rPr>
          <w:rFonts w:ascii="Trebuchet MS" w:hAnsi="Trebuchet MS"/>
          <w:b/>
          <w:bCs/>
          <w:sz w:val="24"/>
          <w:szCs w:val="24"/>
        </w:rPr>
        <w:t>I. DATE DE IDENTIFICARE A SOLICITANTULUI</w:t>
      </w:r>
    </w:p>
    <w:p w14:paraId="493C16CE" w14:textId="77777777" w:rsidR="00E1394F" w:rsidRPr="00687E35" w:rsidRDefault="00E1394F">
      <w:pPr>
        <w:spacing w:after="80" w:line="240" w:lineRule="auto"/>
        <w:rPr>
          <w:rFonts w:ascii="Trebuchet MS" w:hAnsi="Trebuchet MS"/>
        </w:rPr>
      </w:pPr>
    </w:p>
    <w:tbl>
      <w:tblPr>
        <w:tblStyle w:val="a0"/>
        <w:tblW w:w="90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99"/>
        <w:gridCol w:w="601"/>
        <w:gridCol w:w="1812"/>
        <w:gridCol w:w="1800"/>
        <w:gridCol w:w="3014"/>
      </w:tblGrid>
      <w:tr w:rsidR="00E1394F" w:rsidRPr="00687E35" w14:paraId="0E5B3BE1" w14:textId="77777777">
        <w:tc>
          <w:tcPr>
            <w:tcW w:w="2400" w:type="dxa"/>
            <w:gridSpan w:val="2"/>
          </w:tcPr>
          <w:p w14:paraId="2143AFB5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Nume și prenume:</w:t>
            </w:r>
          </w:p>
        </w:tc>
        <w:tc>
          <w:tcPr>
            <w:tcW w:w="6626" w:type="dxa"/>
            <w:gridSpan w:val="3"/>
            <w:tcBorders>
              <w:bottom w:val="single" w:sz="6" w:space="0" w:color="888888"/>
            </w:tcBorders>
            <w:tcMar>
              <w:left w:w="80" w:type="dxa"/>
              <w:right w:w="0" w:type="dxa"/>
            </w:tcMar>
          </w:tcPr>
          <w:p w14:paraId="3CB8888C" w14:textId="7777777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</w:tr>
      <w:tr w:rsidR="00E1394F" w:rsidRPr="00687E35" w14:paraId="2CA2D0DE" w14:textId="77777777">
        <w:tc>
          <w:tcPr>
            <w:tcW w:w="2400" w:type="dxa"/>
            <w:gridSpan w:val="2"/>
          </w:tcPr>
          <w:p w14:paraId="5D14D21F" w14:textId="0F8FDD36" w:rsidR="00E1394F" w:rsidRPr="00687E35" w:rsidRDefault="00FF5EBA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Domiciliul conform CI:</w:t>
            </w:r>
          </w:p>
        </w:tc>
        <w:tc>
          <w:tcPr>
            <w:tcW w:w="6626" w:type="dxa"/>
            <w:gridSpan w:val="3"/>
            <w:tcBorders>
              <w:bottom w:val="single" w:sz="6" w:space="0" w:color="888888"/>
            </w:tcBorders>
            <w:tcMar>
              <w:left w:w="80" w:type="dxa"/>
              <w:right w:w="0" w:type="dxa"/>
            </w:tcMar>
          </w:tcPr>
          <w:p w14:paraId="02CDCFA0" w14:textId="0D6E6CE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</w:tr>
      <w:tr w:rsidR="00E1394F" w:rsidRPr="00687E35" w14:paraId="1A9A9C7A" w14:textId="77777777">
        <w:tc>
          <w:tcPr>
            <w:tcW w:w="2400" w:type="dxa"/>
            <w:gridSpan w:val="2"/>
          </w:tcPr>
          <w:p w14:paraId="7D33A0C6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CNP:</w:t>
            </w:r>
          </w:p>
        </w:tc>
        <w:tc>
          <w:tcPr>
            <w:tcW w:w="6626" w:type="dxa"/>
            <w:gridSpan w:val="3"/>
            <w:tcBorders>
              <w:bottom w:val="single" w:sz="6" w:space="0" w:color="888888"/>
            </w:tcBorders>
            <w:tcMar>
              <w:left w:w="80" w:type="dxa"/>
              <w:right w:w="0" w:type="dxa"/>
            </w:tcMar>
          </w:tcPr>
          <w:p w14:paraId="40ABD1C0" w14:textId="7777777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</w:tr>
      <w:tr w:rsidR="00E1394F" w:rsidRPr="00687E35" w14:paraId="580068F6" w14:textId="77777777">
        <w:tc>
          <w:tcPr>
            <w:tcW w:w="1799" w:type="dxa"/>
            <w:tcMar>
              <w:right w:w="120" w:type="dxa"/>
            </w:tcMar>
          </w:tcPr>
          <w:p w14:paraId="3871B31C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Telefon:</w:t>
            </w:r>
          </w:p>
        </w:tc>
        <w:tc>
          <w:tcPr>
            <w:tcW w:w="2413" w:type="dxa"/>
            <w:gridSpan w:val="2"/>
            <w:tcBorders>
              <w:bottom w:val="single" w:sz="6" w:space="0" w:color="888888"/>
            </w:tcBorders>
            <w:tcMar>
              <w:left w:w="80" w:type="dxa"/>
              <w:right w:w="240" w:type="dxa"/>
            </w:tcMar>
          </w:tcPr>
          <w:p w14:paraId="7CF11B40" w14:textId="7777777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1800" w:type="dxa"/>
            <w:tcMar>
              <w:right w:w="120" w:type="dxa"/>
            </w:tcMar>
          </w:tcPr>
          <w:p w14:paraId="48AF5D89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E-mail:</w:t>
            </w:r>
          </w:p>
        </w:tc>
        <w:tc>
          <w:tcPr>
            <w:tcW w:w="3014" w:type="dxa"/>
            <w:tcBorders>
              <w:bottom w:val="single" w:sz="6" w:space="0" w:color="888888"/>
            </w:tcBorders>
            <w:tcMar>
              <w:left w:w="80" w:type="dxa"/>
              <w:right w:w="0" w:type="dxa"/>
            </w:tcMar>
          </w:tcPr>
          <w:p w14:paraId="0AA43135" w14:textId="7777777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</w:tr>
      <w:tr w:rsidR="00E1394F" w:rsidRPr="00687E35" w14:paraId="5AA7FF12" w14:textId="77777777">
        <w:tc>
          <w:tcPr>
            <w:tcW w:w="1799" w:type="dxa"/>
            <w:tcMar>
              <w:right w:w="120" w:type="dxa"/>
            </w:tcMar>
          </w:tcPr>
          <w:p w14:paraId="22C793BD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Serie și nr. CI:</w:t>
            </w:r>
          </w:p>
        </w:tc>
        <w:tc>
          <w:tcPr>
            <w:tcW w:w="2413" w:type="dxa"/>
            <w:gridSpan w:val="2"/>
            <w:tcBorders>
              <w:bottom w:val="single" w:sz="6" w:space="0" w:color="888888"/>
            </w:tcBorders>
            <w:tcMar>
              <w:left w:w="80" w:type="dxa"/>
              <w:right w:w="240" w:type="dxa"/>
            </w:tcMar>
          </w:tcPr>
          <w:p w14:paraId="5D7B827D" w14:textId="7777777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1800" w:type="dxa"/>
            <w:tcMar>
              <w:right w:w="120" w:type="dxa"/>
            </w:tcMar>
          </w:tcPr>
          <w:p w14:paraId="6649E487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Data eliberării CI:</w:t>
            </w:r>
          </w:p>
        </w:tc>
        <w:tc>
          <w:tcPr>
            <w:tcW w:w="3014" w:type="dxa"/>
            <w:tcBorders>
              <w:bottom w:val="single" w:sz="6" w:space="0" w:color="888888"/>
            </w:tcBorders>
            <w:tcMar>
              <w:left w:w="80" w:type="dxa"/>
              <w:right w:w="0" w:type="dxa"/>
            </w:tcMar>
          </w:tcPr>
          <w:p w14:paraId="3BD0F732" w14:textId="7777777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</w:tr>
    </w:tbl>
    <w:p w14:paraId="79F1416F" w14:textId="793BC826" w:rsidR="00E1394F" w:rsidRPr="00687E35" w:rsidRDefault="00E1394F">
      <w:pPr>
        <w:spacing w:after="200" w:line="240" w:lineRule="auto"/>
        <w:rPr>
          <w:rFonts w:ascii="Trebuchet MS" w:hAnsi="Trebuchet MS"/>
        </w:rPr>
      </w:pPr>
    </w:p>
    <w:p w14:paraId="42A5076C" w14:textId="3D24C257" w:rsidR="00FF5EBA" w:rsidRPr="00687E35" w:rsidRDefault="00FF5EBA">
      <w:pPr>
        <w:spacing w:after="200" w:line="240" w:lineRule="auto"/>
        <w:rPr>
          <w:rFonts w:ascii="Trebuchet MS" w:hAnsi="Trebuchet MS"/>
        </w:rPr>
      </w:pPr>
      <w:r w:rsidRPr="00687E35">
        <w:rPr>
          <w:rFonts w:ascii="Trebuchet MS" w:hAnsi="Trebuchet MS"/>
        </w:rPr>
        <w:t>Adresa imobilului pentru care solicit înscrierea: ____________________________________</w:t>
      </w:r>
    </w:p>
    <w:p w14:paraId="2EAC8BD2" w14:textId="5B287E74" w:rsidR="00FF5EBA" w:rsidRPr="00687E35" w:rsidRDefault="00FF5EBA">
      <w:pPr>
        <w:spacing w:after="200" w:line="240" w:lineRule="auto"/>
        <w:rPr>
          <w:rFonts w:ascii="Trebuchet MS" w:hAnsi="Trebuchet MS"/>
        </w:rPr>
      </w:pPr>
      <w:r w:rsidRPr="00687E35">
        <w:rPr>
          <w:rFonts w:ascii="Trebuchet MS" w:hAnsi="Trebuchet MS"/>
        </w:rPr>
        <w:t>_________________________________________________________________________</w:t>
      </w:r>
    </w:p>
    <w:p w14:paraId="37682EBE" w14:textId="77777777" w:rsidR="00E1394F" w:rsidRPr="00687E35" w:rsidRDefault="00000000" w:rsidP="00856797">
      <w:pPr>
        <w:pBdr>
          <w:bottom w:val="single" w:sz="8" w:space="4" w:color="2E74B5"/>
        </w:pBdr>
        <w:shd w:val="clear" w:color="auto" w:fill="DAEEF3" w:themeFill="accent5" w:themeFillTint="33"/>
        <w:spacing w:before="280" w:after="100" w:line="240" w:lineRule="auto"/>
        <w:rPr>
          <w:rFonts w:ascii="Trebuchet MS" w:hAnsi="Trebuchet MS"/>
        </w:rPr>
      </w:pPr>
      <w:r w:rsidRPr="00687E35">
        <w:rPr>
          <w:rFonts w:ascii="Trebuchet MS" w:hAnsi="Trebuchet MS"/>
          <w:b/>
          <w:bCs/>
          <w:sz w:val="24"/>
          <w:szCs w:val="24"/>
        </w:rPr>
        <w:t>II. SOLICITARE DE ÎNSCRIERE ÎN PROIECT</w:t>
      </w:r>
    </w:p>
    <w:p w14:paraId="32D60CC3" w14:textId="77777777" w:rsidR="00E1394F" w:rsidRPr="00687E35" w:rsidRDefault="00E1394F">
      <w:pPr>
        <w:spacing w:after="80" w:line="240" w:lineRule="auto"/>
        <w:rPr>
          <w:rFonts w:ascii="Trebuchet MS" w:hAnsi="Trebuchet MS"/>
        </w:rPr>
      </w:pPr>
    </w:p>
    <w:p w14:paraId="4D583690" w14:textId="7F21AC14" w:rsidR="00FF5EBA" w:rsidRPr="00687E35" w:rsidRDefault="00000000" w:rsidP="00FF5EBA">
      <w:pPr>
        <w:spacing w:before="40" w:after="80" w:line="240" w:lineRule="auto"/>
        <w:ind w:firstLine="720"/>
        <w:jc w:val="both"/>
        <w:rPr>
          <w:rFonts w:ascii="Trebuchet MS" w:hAnsi="Trebuchet MS"/>
          <w:sz w:val="21"/>
          <w:szCs w:val="21"/>
        </w:rPr>
      </w:pPr>
      <w:r w:rsidRPr="00687E35">
        <w:rPr>
          <w:rFonts w:ascii="Trebuchet MS" w:hAnsi="Trebuchet MS"/>
          <w:sz w:val="21"/>
          <w:szCs w:val="21"/>
        </w:rPr>
        <w:t xml:space="preserve">Subsemnatul/Subsemnata, ______________________________________, proprietar/ă al/a imobilului situat la adresa ______________________________________, solicit înscrierea gospodăriei mele în procedura de selecție organizată de </w:t>
      </w:r>
      <w:r w:rsidR="00FF5EBA" w:rsidRPr="00687E35">
        <w:rPr>
          <w:rFonts w:ascii="Trebuchet MS" w:hAnsi="Trebuchet MS"/>
          <w:b/>
          <w:bCs/>
          <w:sz w:val="21"/>
          <w:szCs w:val="21"/>
        </w:rPr>
        <w:t xml:space="preserve">UAT COMUNA </w:t>
      </w:r>
      <w:r w:rsidR="00BE4FE5">
        <w:rPr>
          <w:rFonts w:ascii="Trebuchet MS" w:hAnsi="Trebuchet MS"/>
          <w:b/>
          <w:bCs/>
          <w:sz w:val="21"/>
          <w:szCs w:val="21"/>
        </w:rPr>
        <w:t>BLĂJENI</w:t>
      </w:r>
      <w:r w:rsidRPr="00687E35">
        <w:rPr>
          <w:rFonts w:ascii="Trebuchet MS" w:hAnsi="Trebuchet MS"/>
          <w:sz w:val="21"/>
          <w:szCs w:val="21"/>
        </w:rPr>
        <w:t xml:space="preserve"> în vederea </w:t>
      </w:r>
      <w:r w:rsidR="00FF5EBA" w:rsidRPr="00687E35">
        <w:rPr>
          <w:rFonts w:ascii="Trebuchet MS" w:hAnsi="Trebuchet MS"/>
          <w:sz w:val="21"/>
          <w:szCs w:val="21"/>
        </w:rPr>
        <w:t xml:space="preserve">includerii în cadrul proiectului </w:t>
      </w:r>
      <w:r w:rsidR="00BE4FE5" w:rsidRPr="00BE4FE5">
        <w:rPr>
          <w:rFonts w:ascii="Trebuchet MS" w:hAnsi="Trebuchet MS"/>
          <w:b/>
          <w:bCs/>
          <w:sz w:val="21"/>
          <w:szCs w:val="21"/>
        </w:rPr>
        <w:t xml:space="preserve">Crearea Comunității Energetice a Comunei Blăjeni, județul Hunedoara,  prin dezvoltarea unui sistem integrat de producere, stocare și distribuire a energiei din surse regenerabile </w:t>
      </w:r>
      <w:r w:rsidR="00FF5EBA" w:rsidRPr="00687E35">
        <w:rPr>
          <w:rFonts w:ascii="Trebuchet MS" w:hAnsi="Trebuchet MS"/>
          <w:sz w:val="21"/>
          <w:szCs w:val="21"/>
        </w:rPr>
        <w:t>– ce va fi depus în vederea obținerii unei finanțări nerambursabile în cadrul Programului Tranziție Justă 2021 – 2027, acțiunea Energie verde accesibilă și mobilitate nepoluantă – componenta “Dezvoltarea surselor de energie regenerabilă în perspectiva creării comunităților de energie” – Acțiunea B,  PTJ/831/PTJ_P2/NA/HD.</w:t>
      </w:r>
    </w:p>
    <w:p w14:paraId="189D2DB6" w14:textId="7AF6712C" w:rsidR="00E1394F" w:rsidRPr="00687E35" w:rsidRDefault="00000000" w:rsidP="00FF5EBA">
      <w:pPr>
        <w:spacing w:before="40" w:after="80" w:line="240" w:lineRule="auto"/>
        <w:ind w:firstLine="720"/>
        <w:jc w:val="both"/>
        <w:rPr>
          <w:rFonts w:ascii="Trebuchet MS" w:hAnsi="Trebuchet MS"/>
        </w:rPr>
      </w:pPr>
      <w:r w:rsidRPr="00687E35">
        <w:rPr>
          <w:rFonts w:ascii="Trebuchet MS" w:hAnsi="Trebuchet MS"/>
          <w:sz w:val="21"/>
          <w:szCs w:val="21"/>
        </w:rPr>
        <w:t xml:space="preserve">Prin prezentul formular îmi exprim acordul ferm de a deveni membru al </w:t>
      </w:r>
      <w:r w:rsidRPr="00687E35">
        <w:rPr>
          <w:rFonts w:ascii="Trebuchet MS" w:hAnsi="Trebuchet MS"/>
          <w:b/>
          <w:bCs/>
          <w:sz w:val="21"/>
          <w:szCs w:val="21"/>
        </w:rPr>
        <w:t>Comunității de Energie</w:t>
      </w:r>
      <w:r w:rsidRPr="00687E35">
        <w:rPr>
          <w:rFonts w:ascii="Trebuchet MS" w:hAnsi="Trebuchet MS"/>
          <w:sz w:val="21"/>
          <w:szCs w:val="21"/>
        </w:rPr>
        <w:t xml:space="preserve"> ce urmează a fi înființată de </w:t>
      </w:r>
      <w:r w:rsidR="00FF5EBA" w:rsidRPr="00687E35">
        <w:rPr>
          <w:rFonts w:ascii="Trebuchet MS" w:hAnsi="Trebuchet MS"/>
          <w:sz w:val="21"/>
          <w:szCs w:val="21"/>
        </w:rPr>
        <w:t xml:space="preserve">UAT Comuna </w:t>
      </w:r>
      <w:r w:rsidR="00856797">
        <w:rPr>
          <w:rFonts w:ascii="Trebuchet MS" w:hAnsi="Trebuchet MS"/>
          <w:sz w:val="21"/>
          <w:szCs w:val="21"/>
        </w:rPr>
        <w:t>Blăjeni</w:t>
      </w:r>
      <w:r w:rsidRPr="00687E35">
        <w:rPr>
          <w:rFonts w:ascii="Trebuchet MS" w:hAnsi="Trebuchet MS"/>
          <w:sz w:val="21"/>
          <w:szCs w:val="21"/>
        </w:rPr>
        <w:t xml:space="preserve"> conform Legii nr. 246/2023, și de a respecta statutul și regulamentul intern al acesteia.</w:t>
      </w:r>
    </w:p>
    <w:p w14:paraId="60EF5A75" w14:textId="77777777" w:rsidR="00E1394F" w:rsidRPr="00687E35" w:rsidRDefault="00E1394F">
      <w:pPr>
        <w:spacing w:after="200" w:line="240" w:lineRule="auto"/>
        <w:rPr>
          <w:rFonts w:ascii="Trebuchet MS" w:hAnsi="Trebuchet MS"/>
        </w:rPr>
      </w:pPr>
    </w:p>
    <w:p w14:paraId="596E354F" w14:textId="77777777" w:rsidR="00E1394F" w:rsidRPr="00687E35" w:rsidRDefault="00000000" w:rsidP="00856797">
      <w:pPr>
        <w:pBdr>
          <w:bottom w:val="single" w:sz="8" w:space="4" w:color="2E74B5"/>
        </w:pBdr>
        <w:shd w:val="clear" w:color="auto" w:fill="DAEEF3" w:themeFill="accent5" w:themeFillTint="33"/>
        <w:spacing w:before="280" w:after="100" w:line="240" w:lineRule="auto"/>
        <w:rPr>
          <w:rFonts w:ascii="Trebuchet MS" w:hAnsi="Trebuchet MS"/>
        </w:rPr>
      </w:pPr>
      <w:r w:rsidRPr="00687E35">
        <w:rPr>
          <w:rFonts w:ascii="Trebuchet MS" w:hAnsi="Trebuchet MS"/>
          <w:b/>
          <w:bCs/>
          <w:sz w:val="24"/>
          <w:szCs w:val="24"/>
        </w:rPr>
        <w:t>III. DECLARAȚIE PE PROPRIA RĂSPUNDERE — CONDIȚII DE ELIGIBILITATE</w:t>
      </w:r>
    </w:p>
    <w:p w14:paraId="74000CBC" w14:textId="77777777" w:rsidR="00E1394F" w:rsidRPr="00687E35" w:rsidRDefault="00E1394F">
      <w:pPr>
        <w:spacing w:after="80" w:line="240" w:lineRule="auto"/>
        <w:rPr>
          <w:rFonts w:ascii="Trebuchet MS" w:hAnsi="Trebuchet MS"/>
        </w:rPr>
      </w:pPr>
    </w:p>
    <w:p w14:paraId="40F57DDC" w14:textId="2D6882B8" w:rsidR="00E1394F" w:rsidRPr="00687E35" w:rsidRDefault="00000000" w:rsidP="00FF5EBA">
      <w:pPr>
        <w:spacing w:after="80" w:line="240" w:lineRule="auto"/>
        <w:ind w:firstLine="720"/>
        <w:jc w:val="both"/>
        <w:rPr>
          <w:rFonts w:ascii="Trebuchet MS" w:hAnsi="Trebuchet MS"/>
        </w:rPr>
      </w:pPr>
      <w:r w:rsidRPr="00687E35">
        <w:rPr>
          <w:rFonts w:ascii="Trebuchet MS" w:hAnsi="Trebuchet MS"/>
          <w:sz w:val="21"/>
          <w:szCs w:val="21"/>
        </w:rPr>
        <w:t xml:space="preserve">Declar pe propria răspundere, cunoscând prevederile art. 326 din Codul Penal privind falsul în declarații, că gospodăria mea îndeplinește </w:t>
      </w:r>
      <w:r w:rsidRPr="00687E35">
        <w:rPr>
          <w:rFonts w:ascii="Trebuchet MS" w:hAnsi="Trebuchet MS"/>
          <w:b/>
          <w:bCs/>
          <w:sz w:val="21"/>
          <w:szCs w:val="21"/>
        </w:rPr>
        <w:t>toate</w:t>
      </w:r>
      <w:r w:rsidRPr="00687E35">
        <w:rPr>
          <w:rFonts w:ascii="Trebuchet MS" w:hAnsi="Trebuchet MS"/>
          <w:sz w:val="21"/>
          <w:szCs w:val="21"/>
        </w:rPr>
        <w:t xml:space="preserve"> condițiile de eligibilitate prevăzute în Metodologia de selecție aprobată de </w:t>
      </w:r>
      <w:r w:rsidR="00FF5EBA" w:rsidRPr="00687E35">
        <w:rPr>
          <w:rFonts w:ascii="Trebuchet MS" w:hAnsi="Trebuchet MS"/>
          <w:sz w:val="21"/>
          <w:szCs w:val="21"/>
        </w:rPr>
        <w:t xml:space="preserve">UAT comuna </w:t>
      </w:r>
      <w:r w:rsidR="00BE4FE5">
        <w:rPr>
          <w:rFonts w:ascii="Trebuchet MS" w:hAnsi="Trebuchet MS"/>
          <w:sz w:val="21"/>
          <w:szCs w:val="21"/>
        </w:rPr>
        <w:t>Blăjeni</w:t>
      </w:r>
      <w:r w:rsidR="00FF5EBA" w:rsidRPr="00687E35">
        <w:rPr>
          <w:rFonts w:ascii="Trebuchet MS" w:hAnsi="Trebuchet MS"/>
          <w:sz w:val="21"/>
          <w:szCs w:val="21"/>
        </w:rPr>
        <w:t>,</w:t>
      </w:r>
      <w:r w:rsidRPr="00687E35">
        <w:rPr>
          <w:rFonts w:ascii="Trebuchet MS" w:hAnsi="Trebuchet MS"/>
          <w:sz w:val="21"/>
          <w:szCs w:val="21"/>
        </w:rPr>
        <w:t xml:space="preserve"> bifând fiecare condiție de mai jos:</w:t>
      </w:r>
    </w:p>
    <w:p w14:paraId="24EA3A9D" w14:textId="77777777" w:rsidR="00E1394F" w:rsidRPr="00687E35" w:rsidRDefault="00E1394F">
      <w:pPr>
        <w:spacing w:after="80" w:line="240" w:lineRule="auto"/>
        <w:rPr>
          <w:rFonts w:ascii="Trebuchet MS" w:hAnsi="Trebuchet MS"/>
        </w:rPr>
      </w:pPr>
    </w:p>
    <w:tbl>
      <w:tblPr>
        <w:tblStyle w:val="a1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0"/>
        <w:gridCol w:w="8751"/>
      </w:tblGrid>
      <w:tr w:rsidR="00E1394F" w:rsidRPr="00687E35" w14:paraId="18C91902" w14:textId="77777777" w:rsidTr="00FF5EBA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48D75CC5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090ED334" w14:textId="537FAD66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 xml:space="preserve">Gospodăria mea este situată pe teritoriul administrativ al </w:t>
            </w:r>
            <w:r w:rsidR="00FF5EBA" w:rsidRPr="00687E35">
              <w:rPr>
                <w:rFonts w:ascii="Trebuchet MS" w:hAnsi="Trebuchet MS"/>
                <w:sz w:val="20"/>
                <w:szCs w:val="20"/>
              </w:rPr>
              <w:t xml:space="preserve">UAT comuna </w:t>
            </w:r>
            <w:r w:rsidR="00BE4FE5" w:rsidRPr="00BE4FE5">
              <w:rPr>
                <w:rFonts w:ascii="Trebuchet MS" w:hAnsi="Trebuchet MS"/>
                <w:sz w:val="20"/>
                <w:szCs w:val="20"/>
              </w:rPr>
              <w:t>Blăjeni</w:t>
            </w:r>
          </w:p>
        </w:tc>
      </w:tr>
      <w:tr w:rsidR="00E1394F" w:rsidRPr="00687E35" w14:paraId="0B96B4FC" w14:textId="77777777" w:rsidTr="00FF5EBA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75D10E28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701909B7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Sunt proprietarul/proprietara imobilului și am domiciliul la adresa menționată mai sus.</w:t>
            </w:r>
          </w:p>
        </w:tc>
      </w:tr>
      <w:tr w:rsidR="00E1394F" w:rsidRPr="00687E35" w14:paraId="71909ED4" w14:textId="77777777" w:rsidTr="00FF5EBA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2FA9D2A2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21025557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Nu există litigii în curs la instanțele judecătorești privind imobilul.</w:t>
            </w:r>
          </w:p>
        </w:tc>
      </w:tr>
      <w:tr w:rsidR="00E1394F" w:rsidRPr="00687E35" w14:paraId="71CADC09" w14:textId="77777777" w:rsidTr="00FF5EBA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542A1C02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6E814F44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 xml:space="preserve">În ultimii 5 ani nu a fost acordată altă finanțare publică pentru același tip de activități (instalare sisteme RES) la această adresă si nu exista un sistem fotovoltaic </w:t>
            </w:r>
            <w:proofErr w:type="spellStart"/>
            <w:r w:rsidRPr="00687E35">
              <w:rPr>
                <w:rFonts w:ascii="Trebuchet MS" w:hAnsi="Trebuchet MS"/>
                <w:sz w:val="20"/>
                <w:szCs w:val="20"/>
              </w:rPr>
              <w:t>achizitionat</w:t>
            </w:r>
            <w:proofErr w:type="spellEnd"/>
            <w:r w:rsidRPr="00687E35">
              <w:rPr>
                <w:rFonts w:ascii="Trebuchet MS" w:hAnsi="Trebuchet MS"/>
                <w:sz w:val="20"/>
                <w:szCs w:val="20"/>
              </w:rPr>
              <w:t xml:space="preserve"> din orice ale surse</w:t>
            </w:r>
          </w:p>
        </w:tc>
      </w:tr>
      <w:tr w:rsidR="00E1394F" w:rsidRPr="00687E35" w14:paraId="4BABBD7E" w14:textId="77777777" w:rsidTr="00FF5EBA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0E683AAF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87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4FA01753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La adresa gospodăriei nu are sediu social, punct de lucru sau nu desfășoară activitate economică nicio firmă sau entitate cu scop lucrativ.</w:t>
            </w:r>
          </w:p>
        </w:tc>
      </w:tr>
      <w:tr w:rsidR="00E1394F" w:rsidRPr="00687E35" w14:paraId="054256DF" w14:textId="77777777" w:rsidTr="00FF5EBA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16916BA9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63DBE08C" w14:textId="03E3CA26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Sunt de acord să devin membru al Comunității de Energie înființate de</w:t>
            </w:r>
            <w:r w:rsidR="00FF5EBA" w:rsidRPr="00687E35">
              <w:rPr>
                <w:rFonts w:ascii="Trebuchet MS" w:hAnsi="Trebuchet MS"/>
                <w:sz w:val="20"/>
                <w:szCs w:val="20"/>
              </w:rPr>
              <w:t xml:space="preserve"> UAT comuna</w:t>
            </w:r>
            <w:r w:rsidR="00BE4FE5">
              <w:t xml:space="preserve"> </w:t>
            </w:r>
            <w:r w:rsidR="00BE4FE5" w:rsidRPr="00BE4FE5">
              <w:rPr>
                <w:rFonts w:ascii="Trebuchet MS" w:hAnsi="Trebuchet MS"/>
                <w:sz w:val="20"/>
                <w:szCs w:val="20"/>
              </w:rPr>
              <w:t>Blăjeni</w:t>
            </w:r>
            <w:r w:rsidR="00BE4FE5" w:rsidRPr="00BE4FE5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687E35">
              <w:rPr>
                <w:rFonts w:ascii="Trebuchet MS" w:hAnsi="Trebuchet MS"/>
                <w:sz w:val="20"/>
                <w:szCs w:val="20"/>
              </w:rPr>
              <w:t>și să respect regulamentul acesteia.</w:t>
            </w:r>
          </w:p>
        </w:tc>
      </w:tr>
      <w:tr w:rsidR="00E1394F" w:rsidRPr="00687E35" w14:paraId="5D1BF78E" w14:textId="77777777" w:rsidTr="00FF5EBA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5D0B4DBA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15B1B290" w14:textId="77777777" w:rsidR="00E1394F" w:rsidRPr="00687E35" w:rsidRDefault="00000000">
            <w:pPr>
              <w:spacing w:line="240" w:lineRule="auto"/>
              <w:rPr>
                <w:rFonts w:ascii="Trebuchet MS" w:hAnsi="Trebuchet MS"/>
                <w:sz w:val="20"/>
                <w:szCs w:val="20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Sunt de acord să pun la dispoziția UAT facturile de energie din ultimele 12 luni.</w:t>
            </w:r>
          </w:p>
        </w:tc>
      </w:tr>
      <w:tr w:rsidR="00E1394F" w:rsidRPr="00687E35" w14:paraId="3C10E429" w14:textId="77777777" w:rsidTr="00FF5EBA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14F4FA19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152B600F" w14:textId="77777777" w:rsidR="00E1394F" w:rsidRPr="00687E35" w:rsidRDefault="00000000">
            <w:pPr>
              <w:spacing w:line="240" w:lineRule="auto"/>
              <w:rPr>
                <w:rFonts w:ascii="Trebuchet MS" w:hAnsi="Trebuchet MS"/>
                <w:sz w:val="20"/>
                <w:szCs w:val="20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 xml:space="preserve">Sunt de acord ca imobilul pe care </w:t>
            </w:r>
            <w:proofErr w:type="spellStart"/>
            <w:r w:rsidRPr="00687E35">
              <w:rPr>
                <w:rFonts w:ascii="Trebuchet MS" w:hAnsi="Trebuchet MS"/>
                <w:sz w:val="20"/>
                <w:szCs w:val="20"/>
              </w:rPr>
              <w:t>il</w:t>
            </w:r>
            <w:proofErr w:type="spellEnd"/>
            <w:r w:rsidRPr="00687E35">
              <w:rPr>
                <w:rFonts w:ascii="Trebuchet MS" w:hAnsi="Trebuchet MS"/>
                <w:sz w:val="20"/>
                <w:szCs w:val="20"/>
              </w:rPr>
              <w:t xml:space="preserve"> dețin sa fie evaluat din punct de vedere tehnic de către un reprezentant al UAT-ului.</w:t>
            </w:r>
          </w:p>
        </w:tc>
      </w:tr>
    </w:tbl>
    <w:p w14:paraId="6F0DC206" w14:textId="77777777" w:rsidR="00E1394F" w:rsidRPr="00687E35" w:rsidRDefault="00000000" w:rsidP="00856797">
      <w:pPr>
        <w:pBdr>
          <w:bottom w:val="single" w:sz="8" w:space="4" w:color="2E74B5"/>
        </w:pBdr>
        <w:shd w:val="clear" w:color="auto" w:fill="DAEEF3" w:themeFill="accent5" w:themeFillTint="33"/>
        <w:spacing w:before="280" w:after="100" w:line="240" w:lineRule="auto"/>
        <w:rPr>
          <w:rFonts w:ascii="Trebuchet MS" w:hAnsi="Trebuchet MS"/>
        </w:rPr>
      </w:pPr>
      <w:r w:rsidRPr="00687E35">
        <w:rPr>
          <w:rFonts w:ascii="Trebuchet MS" w:hAnsi="Trebuchet MS"/>
          <w:b/>
          <w:bCs/>
          <w:sz w:val="24"/>
          <w:szCs w:val="24"/>
        </w:rPr>
        <w:t>IV. GRILĂ DE AUTOEVALUARE A PUNCTAJULUI</w:t>
      </w:r>
    </w:p>
    <w:p w14:paraId="7DD944CE" w14:textId="77777777" w:rsidR="00E1394F" w:rsidRPr="00687E35" w:rsidRDefault="00E1394F">
      <w:pPr>
        <w:spacing w:after="80" w:line="240" w:lineRule="auto"/>
        <w:rPr>
          <w:rFonts w:ascii="Trebuchet MS" w:hAnsi="Trebuchet MS"/>
        </w:rPr>
      </w:pPr>
    </w:p>
    <w:p w14:paraId="133190F1" w14:textId="77777777" w:rsidR="00E1394F" w:rsidRPr="00687E35" w:rsidRDefault="00000000">
      <w:pPr>
        <w:spacing w:after="80" w:line="240" w:lineRule="auto"/>
        <w:rPr>
          <w:rFonts w:ascii="Trebuchet MS" w:hAnsi="Trebuchet MS"/>
        </w:rPr>
      </w:pPr>
      <w:r w:rsidRPr="00687E35">
        <w:rPr>
          <w:rFonts w:ascii="Trebuchet MS" w:hAnsi="Trebuchet MS"/>
          <w:i/>
          <w:iCs/>
          <w:color w:val="595959"/>
          <w:sz w:val="21"/>
          <w:szCs w:val="21"/>
        </w:rPr>
        <w:t>Bifați criteriile care se aplică gospodăriei dvs. și indicați documentele doveditoare atașate. Punctajul final este stabilit de comisia de evaluare a UAT pe baza documentelor prezentate.</w:t>
      </w:r>
    </w:p>
    <w:p w14:paraId="6F923C00" w14:textId="77777777" w:rsidR="00E1394F" w:rsidRPr="00687E35" w:rsidRDefault="00E1394F">
      <w:pPr>
        <w:spacing w:after="80" w:line="240" w:lineRule="auto"/>
        <w:rPr>
          <w:rFonts w:ascii="Trebuchet MS" w:hAnsi="Trebuchet MS"/>
        </w:rPr>
      </w:pPr>
    </w:p>
    <w:tbl>
      <w:tblPr>
        <w:tblStyle w:val="a2"/>
        <w:tblW w:w="934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5"/>
        <w:gridCol w:w="7253"/>
        <w:gridCol w:w="1110"/>
      </w:tblGrid>
      <w:tr w:rsidR="00856797" w:rsidRPr="00856797" w14:paraId="7D06C707" w14:textId="77777777" w:rsidTr="00856797">
        <w:trPr>
          <w:tblHeader/>
        </w:trPr>
        <w:tc>
          <w:tcPr>
            <w:tcW w:w="985" w:type="dxa"/>
            <w:tcBorders>
              <w:top w:val="single" w:sz="6" w:space="0" w:color="A9C4DE"/>
              <w:left w:val="single" w:sz="6" w:space="0" w:color="A9C4DE"/>
              <w:bottom w:val="single" w:sz="6" w:space="0" w:color="A9C4DE"/>
              <w:right w:val="single" w:sz="6" w:space="0" w:color="A9C4DE"/>
            </w:tcBorders>
            <w:shd w:val="clear" w:color="auto" w:fill="DAEEF3" w:themeFill="accent5" w:themeFillTint="33"/>
          </w:tcPr>
          <w:p w14:paraId="5814ACA8" w14:textId="77777777" w:rsidR="00E1394F" w:rsidRPr="00856797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856797">
              <w:rPr>
                <w:rFonts w:ascii="Trebuchet MS" w:hAnsi="Trebuchet MS"/>
                <w:b/>
                <w:bCs/>
                <w:sz w:val="18"/>
                <w:szCs w:val="18"/>
              </w:rPr>
              <w:t>Bifați</w:t>
            </w:r>
          </w:p>
        </w:tc>
        <w:tc>
          <w:tcPr>
            <w:tcW w:w="7253" w:type="dxa"/>
            <w:tcBorders>
              <w:top w:val="single" w:sz="6" w:space="0" w:color="A9C4DE"/>
              <w:left w:val="single" w:sz="6" w:space="0" w:color="A9C4DE"/>
              <w:bottom w:val="single" w:sz="6" w:space="0" w:color="A9C4DE"/>
              <w:right w:val="single" w:sz="6" w:space="0" w:color="A9C4DE"/>
            </w:tcBorders>
            <w:shd w:val="clear" w:color="auto" w:fill="DAEEF3" w:themeFill="accent5" w:themeFillTint="33"/>
            <w:tcMar>
              <w:left w:w="160" w:type="dxa"/>
              <w:right w:w="160" w:type="dxa"/>
            </w:tcMar>
          </w:tcPr>
          <w:p w14:paraId="2C308F29" w14:textId="77777777" w:rsidR="00E1394F" w:rsidRPr="00856797" w:rsidRDefault="00000000">
            <w:pPr>
              <w:spacing w:line="240" w:lineRule="auto"/>
              <w:rPr>
                <w:rFonts w:ascii="Trebuchet MS" w:hAnsi="Trebuchet MS"/>
              </w:rPr>
            </w:pPr>
            <w:r w:rsidRPr="00856797">
              <w:rPr>
                <w:rFonts w:ascii="Trebuchet MS" w:hAnsi="Trebuchet MS"/>
                <w:b/>
                <w:bCs/>
                <w:sz w:val="18"/>
                <w:szCs w:val="18"/>
              </w:rPr>
              <w:t>Criteriu de selecție</w:t>
            </w:r>
          </w:p>
        </w:tc>
        <w:tc>
          <w:tcPr>
            <w:tcW w:w="1110" w:type="dxa"/>
            <w:tcBorders>
              <w:top w:val="single" w:sz="6" w:space="0" w:color="A9C4DE"/>
              <w:left w:val="single" w:sz="6" w:space="0" w:color="A9C4DE"/>
              <w:bottom w:val="single" w:sz="6" w:space="0" w:color="A9C4DE"/>
              <w:right w:val="single" w:sz="6" w:space="0" w:color="A9C4DE"/>
            </w:tcBorders>
            <w:shd w:val="clear" w:color="auto" w:fill="DAEEF3" w:themeFill="accent5" w:themeFillTint="33"/>
            <w:tcMar>
              <w:left w:w="100" w:type="dxa"/>
              <w:right w:w="100" w:type="dxa"/>
            </w:tcMar>
          </w:tcPr>
          <w:p w14:paraId="5DF0E179" w14:textId="77777777" w:rsidR="00E1394F" w:rsidRPr="00856797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856797">
              <w:rPr>
                <w:rFonts w:ascii="Trebuchet MS" w:hAnsi="Trebuchet MS"/>
                <w:b/>
                <w:bCs/>
                <w:sz w:val="18"/>
                <w:szCs w:val="18"/>
              </w:rPr>
              <w:t>Punctaj</w:t>
            </w:r>
          </w:p>
        </w:tc>
      </w:tr>
      <w:tr w:rsidR="00E1394F" w:rsidRPr="00687E35" w14:paraId="720B195A" w14:textId="77777777" w:rsidTr="00FF5EBA">
        <w:tc>
          <w:tcPr>
            <w:tcW w:w="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80E6337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60" w:type="dxa"/>
            </w:tcMar>
          </w:tcPr>
          <w:p w14:paraId="2B00D846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Gospodăria beneficiază de ajutor pentru încălzirea locuinței și/sau supliment pentru energie (electricitate, gaze naturale sau combustibili solizi). Document: Decizie de acordare / adeverință SPAS sau furnizor de energie</w:t>
            </w:r>
          </w:p>
        </w:tc>
        <w:tc>
          <w:tcPr>
            <w:tcW w:w="1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A75BE1C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25 </w:t>
            </w:r>
            <w:proofErr w:type="spellStart"/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pct</w:t>
            </w:r>
            <w:proofErr w:type="spellEnd"/>
          </w:p>
        </w:tc>
      </w:tr>
      <w:tr w:rsidR="00E1394F" w:rsidRPr="00687E35" w14:paraId="430FAA4F" w14:textId="77777777" w:rsidTr="00FF5EBA">
        <w:tc>
          <w:tcPr>
            <w:tcW w:w="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2ED88217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43037184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Membrul de familie a lucrat sau lucrează în industria extractivă a cărbunelui, termoenergetică pe cărbune sau industrii conexe direct afectate de tranziție. Document: Adeverință angajator / decizie concediere sau pensionare anticipată / carnet de muncă / extras REGES</w:t>
            </w:r>
          </w:p>
        </w:tc>
        <w:tc>
          <w:tcPr>
            <w:tcW w:w="1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00" w:type="dxa"/>
              <w:right w:w="100" w:type="dxa"/>
            </w:tcMar>
            <w:vAlign w:val="center"/>
          </w:tcPr>
          <w:p w14:paraId="7626A187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25 </w:t>
            </w:r>
            <w:proofErr w:type="spellStart"/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pct</w:t>
            </w:r>
            <w:proofErr w:type="spellEnd"/>
          </w:p>
        </w:tc>
      </w:tr>
      <w:tr w:rsidR="00E1394F" w:rsidRPr="00687E35" w14:paraId="751AE8B3" w14:textId="77777777" w:rsidTr="00FF5EBA">
        <w:tc>
          <w:tcPr>
            <w:tcW w:w="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B0572B0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60" w:type="dxa"/>
            </w:tcMar>
          </w:tcPr>
          <w:p w14:paraId="2B0DA98C" w14:textId="77777777" w:rsidR="00E1394F" w:rsidRPr="00687E35" w:rsidRDefault="00000000">
            <w:pPr>
              <w:spacing w:line="240" w:lineRule="auto"/>
              <w:rPr>
                <w:rFonts w:ascii="Trebuchet MS" w:hAnsi="Trebuchet MS"/>
                <w:sz w:val="20"/>
                <w:szCs w:val="20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Gospodăria beneficiază de ajutor social (Legea 416/2001), venit minim garantat, lucrători defavorizați sau extrem de defavorizați, șomeri sau alte forme de asistență socială. Document: Decizie de acordare beneficiu social / adeverință SPAS/Adeverință AJOFM de înregistrare ca șomer / Decizie de acordare a indemnizației de șomaj (pentru șomeri)</w:t>
            </w:r>
          </w:p>
        </w:tc>
        <w:tc>
          <w:tcPr>
            <w:tcW w:w="1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62E3102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20 </w:t>
            </w:r>
            <w:proofErr w:type="spellStart"/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pct</w:t>
            </w:r>
            <w:proofErr w:type="spellEnd"/>
          </w:p>
        </w:tc>
      </w:tr>
      <w:tr w:rsidR="00E1394F" w:rsidRPr="00687E35" w14:paraId="1320EC77" w14:textId="77777777" w:rsidTr="00FF5EBA">
        <w:tc>
          <w:tcPr>
            <w:tcW w:w="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45E061A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60" w:type="dxa"/>
            </w:tcMar>
          </w:tcPr>
          <w:p w14:paraId="461CDCA6" w14:textId="77777777" w:rsidR="00E1394F" w:rsidRPr="00687E35" w:rsidRDefault="00000000">
            <w:pPr>
              <w:spacing w:line="240" w:lineRule="auto"/>
              <w:rPr>
                <w:rFonts w:ascii="Trebuchet MS" w:hAnsi="Trebuchet MS"/>
                <w:sz w:val="20"/>
                <w:szCs w:val="20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Gospodărie cu cel puțin 2 copii minori (sub 18 ani) în întreținere. Document: Certificate de naștere ale copiilor</w:t>
            </w:r>
          </w:p>
        </w:tc>
        <w:tc>
          <w:tcPr>
            <w:tcW w:w="1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C49B7E6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pct</w:t>
            </w:r>
            <w:proofErr w:type="spellEnd"/>
          </w:p>
        </w:tc>
      </w:tr>
      <w:tr w:rsidR="00E1394F" w:rsidRPr="00687E35" w14:paraId="3C62C1F5" w14:textId="77777777" w:rsidTr="00FF5EBA">
        <w:tc>
          <w:tcPr>
            <w:tcW w:w="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11C5902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60" w:type="dxa"/>
            </w:tcMar>
          </w:tcPr>
          <w:p w14:paraId="678FA260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Gospodărie cu persoane cu dizabilități în întreținere. Document: Certificat de încadrare în grad de handicap</w:t>
            </w:r>
          </w:p>
        </w:tc>
        <w:tc>
          <w:tcPr>
            <w:tcW w:w="1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0C55386F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pct</w:t>
            </w:r>
            <w:proofErr w:type="spellEnd"/>
          </w:p>
        </w:tc>
      </w:tr>
      <w:tr w:rsidR="00E1394F" w:rsidRPr="00687E35" w14:paraId="6FF3FC51" w14:textId="77777777" w:rsidTr="00FF5EBA">
        <w:tc>
          <w:tcPr>
            <w:tcW w:w="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33B7A05B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268FA06C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Familie monoparentală, femei, tineri NEETS sub 29 ani, persoane cu vârsta de peste 55 de ani, minorități etnice. Document: Hotărâre de divorț/custodie, certificat de deces al celuilalt părinte sau certificat de naștere copil cu un singur părinte înscris - pentru familie monoparentala; declarație pe propria răspundere privind apartenența la o minoritate etnică - pentru minorități etnice; carte de identitate - pentru a dovedi sexul si vârsta; adeverință șomer -pentru tineri NEETS</w:t>
            </w:r>
          </w:p>
        </w:tc>
        <w:tc>
          <w:tcPr>
            <w:tcW w:w="1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00" w:type="dxa"/>
              <w:right w:w="100" w:type="dxa"/>
            </w:tcMar>
            <w:vAlign w:val="center"/>
          </w:tcPr>
          <w:p w14:paraId="6F0A0F25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5 </w:t>
            </w:r>
            <w:proofErr w:type="spellStart"/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pct</w:t>
            </w:r>
            <w:proofErr w:type="spellEnd"/>
          </w:p>
        </w:tc>
      </w:tr>
      <w:tr w:rsidR="00E1394F" w:rsidRPr="00687E35" w14:paraId="71EACBB9" w14:textId="77777777" w:rsidTr="00FF5EBA">
        <w:tc>
          <w:tcPr>
            <w:tcW w:w="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E23B59E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60" w:type="dxa"/>
            </w:tcMar>
          </w:tcPr>
          <w:p w14:paraId="3AFB7AE4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Gospodărie situată în zonă rurală marginalizată conform Atlasului Zonelor Rurale Marginalizate. Document: Confirmare UAT</w:t>
            </w:r>
          </w:p>
        </w:tc>
        <w:tc>
          <w:tcPr>
            <w:tcW w:w="1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5CA6467B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5 </w:t>
            </w:r>
            <w:proofErr w:type="spellStart"/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pct</w:t>
            </w:r>
            <w:proofErr w:type="spellEnd"/>
          </w:p>
        </w:tc>
      </w:tr>
      <w:tr w:rsidR="00E1394F" w:rsidRPr="00687E35" w14:paraId="7637BB69" w14:textId="77777777" w:rsidTr="00FF5EBA">
        <w:tc>
          <w:tcPr>
            <w:tcW w:w="985" w:type="dxa"/>
            <w:tcBorders>
              <w:top w:val="single" w:sz="6" w:space="0" w:color="A9C4DE"/>
              <w:left w:val="single" w:sz="6" w:space="0" w:color="A9C4DE"/>
              <w:bottom w:val="single" w:sz="6" w:space="0" w:color="A9C4DE"/>
              <w:right w:val="single" w:sz="6" w:space="0" w:color="A9C4DE"/>
            </w:tcBorders>
          </w:tcPr>
          <w:p w14:paraId="57967FC0" w14:textId="7777777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7253" w:type="dxa"/>
            <w:tcBorders>
              <w:top w:val="single" w:sz="6" w:space="0" w:color="A9C4DE"/>
              <w:left w:val="single" w:sz="6" w:space="0" w:color="A9C4DE"/>
              <w:bottom w:val="single" w:sz="6" w:space="0" w:color="A9C4DE"/>
              <w:right w:val="single" w:sz="6" w:space="0" w:color="A9C4DE"/>
            </w:tcBorders>
            <w:tcMar>
              <w:left w:w="160" w:type="dxa"/>
              <w:right w:w="160" w:type="dxa"/>
            </w:tcMar>
          </w:tcPr>
          <w:p w14:paraId="43AFD938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TOTAL PUNCTAJ AUTOEVALUAT</w:t>
            </w:r>
          </w:p>
        </w:tc>
        <w:tc>
          <w:tcPr>
            <w:tcW w:w="1110" w:type="dxa"/>
            <w:tcBorders>
              <w:top w:val="single" w:sz="6" w:space="0" w:color="A9C4DE"/>
              <w:left w:val="single" w:sz="6" w:space="0" w:color="A9C4DE"/>
              <w:bottom w:val="single" w:sz="6" w:space="0" w:color="A9C4DE"/>
              <w:right w:val="single" w:sz="6" w:space="0" w:color="A9C4DE"/>
            </w:tcBorders>
            <w:tcMar>
              <w:left w:w="100" w:type="dxa"/>
              <w:right w:w="100" w:type="dxa"/>
            </w:tcMar>
          </w:tcPr>
          <w:p w14:paraId="4C2D0578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sz w:val="20"/>
                <w:szCs w:val="20"/>
              </w:rPr>
              <w:t>___</w:t>
            </w:r>
          </w:p>
        </w:tc>
      </w:tr>
    </w:tbl>
    <w:p w14:paraId="531D9DC9" w14:textId="77777777" w:rsidR="00E1394F" w:rsidRPr="00687E35" w:rsidRDefault="00E1394F">
      <w:pPr>
        <w:spacing w:after="200" w:line="240" w:lineRule="auto"/>
        <w:rPr>
          <w:rFonts w:ascii="Trebuchet MS" w:hAnsi="Trebuchet MS"/>
        </w:rPr>
      </w:pPr>
    </w:p>
    <w:p w14:paraId="323AFE90" w14:textId="77777777" w:rsidR="00E1394F" w:rsidRPr="00687E35" w:rsidRDefault="00000000" w:rsidP="00856797">
      <w:pPr>
        <w:pBdr>
          <w:bottom w:val="single" w:sz="8" w:space="4" w:color="2E74B5"/>
        </w:pBdr>
        <w:shd w:val="clear" w:color="auto" w:fill="DAEEF3" w:themeFill="accent5" w:themeFillTint="33"/>
        <w:spacing w:before="280" w:after="100" w:line="240" w:lineRule="auto"/>
        <w:rPr>
          <w:rFonts w:ascii="Trebuchet MS" w:hAnsi="Trebuchet MS"/>
        </w:rPr>
      </w:pPr>
      <w:r w:rsidRPr="00687E35">
        <w:rPr>
          <w:rFonts w:ascii="Trebuchet MS" w:hAnsi="Trebuchet MS"/>
          <w:b/>
          <w:bCs/>
          <w:sz w:val="24"/>
          <w:szCs w:val="24"/>
        </w:rPr>
        <w:t>V. DOCUMENTE ATAȘATE</w:t>
      </w:r>
    </w:p>
    <w:p w14:paraId="1C44AC49" w14:textId="77777777" w:rsidR="00E1394F" w:rsidRPr="00687E35" w:rsidRDefault="00E1394F">
      <w:pPr>
        <w:spacing w:after="80" w:line="240" w:lineRule="auto"/>
        <w:rPr>
          <w:rFonts w:ascii="Trebuchet MS" w:hAnsi="Trebuchet MS"/>
        </w:rPr>
      </w:pPr>
    </w:p>
    <w:p w14:paraId="11923B6C" w14:textId="77777777" w:rsidR="00E1394F" w:rsidRPr="00687E35" w:rsidRDefault="00000000">
      <w:pPr>
        <w:spacing w:after="80" w:line="240" w:lineRule="auto"/>
        <w:rPr>
          <w:rFonts w:ascii="Trebuchet MS" w:hAnsi="Trebuchet MS"/>
        </w:rPr>
      </w:pPr>
      <w:r w:rsidRPr="00687E35">
        <w:rPr>
          <w:rFonts w:ascii="Trebuchet MS" w:hAnsi="Trebuchet MS"/>
          <w:sz w:val="21"/>
          <w:szCs w:val="21"/>
        </w:rPr>
        <w:lastRenderedPageBreak/>
        <w:t>Bifați documentele pe care le atașați prezentului formular:</w:t>
      </w:r>
    </w:p>
    <w:p w14:paraId="31FE5BFA" w14:textId="77777777" w:rsidR="00E1394F" w:rsidRPr="00687E35" w:rsidRDefault="00E1394F">
      <w:pPr>
        <w:spacing w:after="80" w:line="240" w:lineRule="auto"/>
        <w:rPr>
          <w:rFonts w:ascii="Trebuchet MS" w:hAnsi="Trebuchet MS"/>
        </w:rPr>
      </w:pPr>
    </w:p>
    <w:tbl>
      <w:tblPr>
        <w:tblStyle w:val="a3"/>
        <w:tblW w:w="90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0"/>
        <w:gridCol w:w="8426"/>
      </w:tblGrid>
      <w:tr w:rsidR="00E1394F" w:rsidRPr="00687E35" w14:paraId="24D3EFF0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61B5313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60" w:type="dxa"/>
            </w:tcMar>
          </w:tcPr>
          <w:p w14:paraId="614EBDCB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Carte de identitate a titularului — copie</w:t>
            </w:r>
          </w:p>
        </w:tc>
      </w:tr>
      <w:tr w:rsidR="00E1394F" w:rsidRPr="00687E35" w14:paraId="09B5B842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14:paraId="71A87FD5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left w:w="160" w:type="dxa"/>
              <w:right w:w="160" w:type="dxa"/>
            </w:tcMar>
          </w:tcPr>
          <w:p w14:paraId="683D10AD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Extras de Carte Funciară — copie</w:t>
            </w:r>
          </w:p>
        </w:tc>
      </w:tr>
      <w:tr w:rsidR="00E1394F" w:rsidRPr="00687E35" w14:paraId="1D0F07E1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1B6A75AD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5E311C14" w14:textId="77777777" w:rsidR="00E1394F" w:rsidRPr="00687E35" w:rsidRDefault="00000000">
            <w:pPr>
              <w:spacing w:line="240" w:lineRule="auto"/>
              <w:rPr>
                <w:rFonts w:ascii="Trebuchet MS" w:hAnsi="Trebuchet MS"/>
                <w:sz w:val="20"/>
                <w:szCs w:val="20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Facturi energie electrica pentru ultimele 12 luni</w:t>
            </w:r>
          </w:p>
        </w:tc>
      </w:tr>
      <w:tr w:rsidR="00E1394F" w:rsidRPr="00687E35" w14:paraId="16BE04A2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14:paraId="64AE09B2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left w:w="160" w:type="dxa"/>
              <w:right w:w="160" w:type="dxa"/>
            </w:tcMar>
          </w:tcPr>
          <w:p w14:paraId="03B6CC08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Decizie ajutor încălzire / supliment pentru energie — copie</w:t>
            </w:r>
          </w:p>
        </w:tc>
      </w:tr>
      <w:tr w:rsidR="00E1394F" w:rsidRPr="00687E35" w14:paraId="2B773D99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12C47766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16252E8B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Adeverință angajator / carnet de muncă / extras REGES (foști angajați în minerit/termoenergetică) — copie</w:t>
            </w:r>
          </w:p>
        </w:tc>
      </w:tr>
      <w:tr w:rsidR="00E1394F" w:rsidRPr="00687E35" w14:paraId="07A96874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14:paraId="1882EBC7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left w:w="160" w:type="dxa"/>
              <w:right w:w="160" w:type="dxa"/>
            </w:tcMar>
          </w:tcPr>
          <w:p w14:paraId="719BF8EC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Decizie ajutor social/  adeverință SPAS / Adeverință AJOFM de înregistrare ca șomer / Decizie de acordare a indemnizației de șomaj— copie</w:t>
            </w:r>
          </w:p>
        </w:tc>
      </w:tr>
      <w:tr w:rsidR="00E1394F" w:rsidRPr="00687E35" w14:paraId="720E0EAD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0918E137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1A84C1DE" w14:textId="77777777" w:rsidR="00E1394F" w:rsidRPr="00687E35" w:rsidRDefault="00000000">
            <w:pPr>
              <w:spacing w:line="240" w:lineRule="auto"/>
              <w:rPr>
                <w:rFonts w:ascii="Trebuchet MS" w:hAnsi="Trebuchet MS"/>
                <w:sz w:val="20"/>
                <w:szCs w:val="20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Certificate de naștere ale copiilor minori — copii</w:t>
            </w:r>
          </w:p>
        </w:tc>
      </w:tr>
      <w:tr w:rsidR="00E1394F" w:rsidRPr="00687E35" w14:paraId="5EB1B3C9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14:paraId="2056096C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left w:w="160" w:type="dxa"/>
              <w:right w:w="160" w:type="dxa"/>
            </w:tcMar>
          </w:tcPr>
          <w:p w14:paraId="1FB43067" w14:textId="77777777" w:rsidR="00E1394F" w:rsidRPr="00687E35" w:rsidRDefault="00000000">
            <w:pPr>
              <w:spacing w:line="240" w:lineRule="auto"/>
              <w:rPr>
                <w:rFonts w:ascii="Trebuchet MS" w:hAnsi="Trebuchet MS"/>
                <w:sz w:val="20"/>
                <w:szCs w:val="20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Certificat de încadrare în grad de handicap — copie</w:t>
            </w:r>
          </w:p>
        </w:tc>
      </w:tr>
      <w:tr w:rsidR="00E1394F" w:rsidRPr="00687E35" w14:paraId="61048B16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624B1416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160" w:type="dxa"/>
              <w:right w:w="160" w:type="dxa"/>
            </w:tcMar>
          </w:tcPr>
          <w:p w14:paraId="754E89AC" w14:textId="77777777" w:rsidR="00E1394F" w:rsidRPr="00687E35" w:rsidRDefault="00000000">
            <w:pPr>
              <w:spacing w:line="240" w:lineRule="auto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 xml:space="preserve">Documente familie monoparentală - hotărâre divorț/custodie, certificat deces sau certificat naștere)/ Declarație pe propria răspundere privind apartenența la o minoritate etnică/ Copie act de identitate - pentru a dovedi </w:t>
            </w:r>
            <w:proofErr w:type="spellStart"/>
            <w:r w:rsidRPr="00687E35">
              <w:rPr>
                <w:rFonts w:ascii="Trebuchet MS" w:hAnsi="Trebuchet MS"/>
                <w:sz w:val="20"/>
                <w:szCs w:val="20"/>
              </w:rPr>
              <w:t>varsta</w:t>
            </w:r>
            <w:proofErr w:type="spellEnd"/>
            <w:r w:rsidRPr="00687E35">
              <w:rPr>
                <w:rFonts w:ascii="Trebuchet MS" w:hAnsi="Trebuchet MS"/>
                <w:sz w:val="20"/>
                <w:szCs w:val="20"/>
              </w:rPr>
              <w:t>/sexul/ Adeverință șomer- pentru tineri NEETS — copie</w:t>
            </w:r>
          </w:p>
        </w:tc>
      </w:tr>
      <w:tr w:rsidR="00E1394F" w:rsidRPr="00687E35" w14:paraId="7E595E4D" w14:textId="77777777"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14:paraId="0658B1B9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tcMar>
              <w:left w:w="160" w:type="dxa"/>
              <w:right w:w="160" w:type="dxa"/>
            </w:tcMar>
          </w:tcPr>
          <w:p w14:paraId="13A6BACF" w14:textId="77777777" w:rsidR="00E1394F" w:rsidRPr="00687E35" w:rsidRDefault="00000000">
            <w:pPr>
              <w:spacing w:line="240" w:lineRule="auto"/>
              <w:rPr>
                <w:rFonts w:ascii="Trebuchet MS" w:hAnsi="Trebuchet MS"/>
                <w:sz w:val="20"/>
                <w:szCs w:val="20"/>
              </w:rPr>
            </w:pPr>
            <w:r w:rsidRPr="00687E35">
              <w:rPr>
                <w:rFonts w:ascii="Trebuchet MS" w:hAnsi="Trebuchet MS"/>
                <w:sz w:val="20"/>
                <w:szCs w:val="20"/>
              </w:rPr>
              <w:t>Alte documente (daca este cazul)</w:t>
            </w:r>
          </w:p>
        </w:tc>
      </w:tr>
    </w:tbl>
    <w:p w14:paraId="4583BEA3" w14:textId="77777777" w:rsidR="00E1394F" w:rsidRPr="00687E35" w:rsidRDefault="00E1394F">
      <w:pPr>
        <w:spacing w:after="280" w:line="240" w:lineRule="auto"/>
        <w:rPr>
          <w:rFonts w:ascii="Trebuchet MS" w:hAnsi="Trebuchet MS"/>
        </w:rPr>
      </w:pPr>
    </w:p>
    <w:p w14:paraId="6A35470F" w14:textId="77777777" w:rsidR="00E1394F" w:rsidRPr="00687E35" w:rsidRDefault="00E1394F">
      <w:pPr>
        <w:spacing w:after="120" w:line="240" w:lineRule="auto"/>
        <w:jc w:val="both"/>
        <w:rPr>
          <w:rFonts w:ascii="Trebuchet MS" w:hAnsi="Trebuchet MS"/>
        </w:rPr>
      </w:pPr>
    </w:p>
    <w:tbl>
      <w:tblPr>
        <w:tblStyle w:val="a4"/>
        <w:tblW w:w="90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95"/>
        <w:gridCol w:w="236"/>
        <w:gridCol w:w="4395"/>
      </w:tblGrid>
      <w:tr w:rsidR="00E1394F" w:rsidRPr="00687E35" w14:paraId="116A3A68" w14:textId="77777777">
        <w:tc>
          <w:tcPr>
            <w:tcW w:w="4395" w:type="dxa"/>
          </w:tcPr>
          <w:p w14:paraId="18F3EE1B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Semnătura solicitantului</w:t>
            </w:r>
          </w:p>
          <w:p w14:paraId="61024B9C" w14:textId="77777777" w:rsidR="00E1394F" w:rsidRPr="00687E35" w:rsidRDefault="00E1394F">
            <w:pPr>
              <w:spacing w:before="40" w:line="240" w:lineRule="auto"/>
              <w:jc w:val="center"/>
              <w:rPr>
                <w:rFonts w:ascii="Trebuchet MS" w:hAnsi="Trebuchet MS"/>
                <w:i/>
                <w:iCs/>
                <w:color w:val="AAAAAA"/>
                <w:sz w:val="18"/>
                <w:szCs w:val="18"/>
              </w:rPr>
            </w:pPr>
          </w:p>
          <w:p w14:paraId="301B9CA7" w14:textId="77777777" w:rsidR="00E1394F" w:rsidRPr="00687E35" w:rsidRDefault="00E1394F">
            <w:pPr>
              <w:pBdr>
                <w:top w:val="single" w:sz="4" w:space="0" w:color="888888"/>
              </w:pBdr>
              <w:spacing w:before="400" w:line="24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14:paraId="2E558B9C" w14:textId="77777777" w:rsidR="00E1394F" w:rsidRPr="00687E35" w:rsidRDefault="00E1394F">
            <w:pPr>
              <w:spacing w:line="240" w:lineRule="auto"/>
              <w:rPr>
                <w:rFonts w:ascii="Trebuchet MS" w:hAnsi="Trebuchet MS"/>
              </w:rPr>
            </w:pPr>
          </w:p>
        </w:tc>
        <w:tc>
          <w:tcPr>
            <w:tcW w:w="4395" w:type="dxa"/>
          </w:tcPr>
          <w:p w14:paraId="22D9AA74" w14:textId="77777777" w:rsidR="00E1394F" w:rsidRPr="00687E35" w:rsidRDefault="00000000">
            <w:pPr>
              <w:spacing w:line="240" w:lineRule="auto"/>
              <w:jc w:val="center"/>
              <w:rPr>
                <w:rFonts w:ascii="Trebuchet MS" w:hAnsi="Trebuchet MS"/>
              </w:rPr>
            </w:pPr>
            <w:r w:rsidRPr="00687E35">
              <w:rPr>
                <w:rFonts w:ascii="Trebuchet MS" w:hAnsi="Trebuchet MS"/>
                <w:b/>
                <w:bCs/>
                <w:color w:val="595959"/>
                <w:sz w:val="20"/>
                <w:szCs w:val="20"/>
              </w:rPr>
              <w:t>Data</w:t>
            </w:r>
          </w:p>
          <w:p w14:paraId="136CE242" w14:textId="77777777" w:rsidR="00E1394F" w:rsidRPr="00687E35" w:rsidRDefault="00E1394F">
            <w:pPr>
              <w:spacing w:before="40" w:line="240" w:lineRule="auto"/>
              <w:jc w:val="center"/>
              <w:rPr>
                <w:rFonts w:ascii="Trebuchet MS" w:hAnsi="Trebuchet MS"/>
                <w:i/>
                <w:iCs/>
                <w:color w:val="AAAAAA"/>
                <w:sz w:val="18"/>
                <w:szCs w:val="18"/>
              </w:rPr>
            </w:pPr>
          </w:p>
          <w:p w14:paraId="5330C7B5" w14:textId="77777777" w:rsidR="00E1394F" w:rsidRPr="00687E35" w:rsidRDefault="00E1394F">
            <w:pPr>
              <w:pBdr>
                <w:top w:val="single" w:sz="4" w:space="0" w:color="888888"/>
              </w:pBdr>
              <w:spacing w:before="400" w:line="240" w:lineRule="auto"/>
              <w:jc w:val="center"/>
              <w:rPr>
                <w:rFonts w:ascii="Trebuchet MS" w:hAnsi="Trebuchet MS"/>
              </w:rPr>
            </w:pPr>
          </w:p>
        </w:tc>
      </w:tr>
    </w:tbl>
    <w:p w14:paraId="334F5E7B" w14:textId="77777777" w:rsidR="00E1394F" w:rsidRPr="00687E35" w:rsidRDefault="00E1394F">
      <w:pPr>
        <w:spacing w:after="320" w:line="240" w:lineRule="auto"/>
        <w:rPr>
          <w:rFonts w:ascii="Trebuchet MS" w:hAnsi="Trebuchet MS"/>
        </w:rPr>
      </w:pPr>
    </w:p>
    <w:sectPr w:rsidR="00E1394F" w:rsidRPr="00687E35" w:rsidSect="00687E35">
      <w:pgSz w:w="11909" w:h="16834"/>
      <w:pgMar w:top="1440" w:right="994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1" w:fontKey="{72E8C91D-ECE3-4BA0-BC15-ED3EB2582F3C}"/>
    <w:embedBold r:id="rId2" w:fontKey="{813EEF2E-577C-4AD1-8F04-9F6B2D927135}"/>
    <w:embedItalic r:id="rId3" w:fontKey="{E1538022-D69F-4D3C-B356-51BB9A8C5A3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CF66A9C6-8E89-48A9-98B9-CD242B6724C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5846F771-B727-420C-8E7B-18207B44CDB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4179975-2865-43AA-820C-B5E0BE10A2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4F"/>
    <w:rsid w:val="0008117E"/>
    <w:rsid w:val="00687E35"/>
    <w:rsid w:val="00856797"/>
    <w:rsid w:val="00BE4FE5"/>
    <w:rsid w:val="00E1394F"/>
    <w:rsid w:val="00FC440F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8A73"/>
  <w15:docId w15:val="{D2F42010-C836-416B-8BBA-D3182DFC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o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200" w:type="dxa"/>
        <w:left w:w="400" w:type="dxa"/>
        <w:bottom w:w="200" w:type="dxa"/>
        <w:right w:w="4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60" w:type="dxa"/>
        <w:left w:w="0" w:type="dxa"/>
        <w:bottom w:w="60" w:type="dxa"/>
        <w:right w:w="16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80" w:type="dxa"/>
        <w:left w:w="200" w:type="dxa"/>
        <w:bottom w:w="80" w:type="dxa"/>
        <w:right w:w="2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80" w:type="dxa"/>
        <w:left w:w="200" w:type="dxa"/>
        <w:bottom w:w="80" w:type="dxa"/>
        <w:right w:w="2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80" w:type="dxa"/>
        <w:left w:w="200" w:type="dxa"/>
        <w:bottom w:w="80" w:type="dxa"/>
        <w:right w:w="2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HSelbvDRQ7Ky95PkReUPtPjxBQ==">CgMxLjA4AHIhMTVwMWp6eXRCVmFkZHh0YmJWdDBaNExoSzF5a3pDUS1a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839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Pultea</dc:creator>
  <cp:lastModifiedBy>AD ProiectSolution</cp:lastModifiedBy>
  <cp:revision>3</cp:revision>
  <dcterms:created xsi:type="dcterms:W3CDTF">2026-08-26T10:53:00Z</dcterms:created>
  <dcterms:modified xsi:type="dcterms:W3CDTF">2026-08-26T10:56:00Z</dcterms:modified>
</cp:coreProperties>
</file>